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E1694C" w:rsidRPr="00E1694C" w14:paraId="34FAA7B2" w14:textId="77777777" w:rsidTr="00E1694C">
        <w:trPr>
          <w:tblCellSpacing w:w="0" w:type="dxa"/>
        </w:trPr>
        <w:tc>
          <w:tcPr>
            <w:tcW w:w="0" w:type="auto"/>
            <w:tcBorders>
              <w:bottom w:val="single" w:sz="6" w:space="0" w:color="DDDFE0"/>
            </w:tcBorders>
            <w:tcMar>
              <w:top w:w="180" w:type="dxa"/>
              <w:left w:w="270" w:type="dxa"/>
              <w:bottom w:w="16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4"/>
              <w:gridCol w:w="705"/>
            </w:tblGrid>
            <w:tr w:rsidR="00E1694C" w:rsidRPr="00E1694C" w14:paraId="560156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16882" w14:textId="5FF17D1A" w:rsidR="00E1694C" w:rsidRPr="00E1694C" w:rsidRDefault="00E1694C" w:rsidP="00E1694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694C">
                    <w:rPr>
                      <w:rFonts w:ascii="Times New Roman" w:eastAsia="Times New Roman" w:hAnsi="Times New Roman" w:cs="Times New Roman"/>
                      <w:noProof/>
                      <w:color w:val="74A3C7"/>
                      <w:lang w:eastAsia="ru-RU"/>
                    </w:rPr>
                    <w:drawing>
                      <wp:inline distT="0" distB="0" distL="0" distR="0" wp14:anchorId="0817DC32" wp14:editId="441B21EE">
                        <wp:extent cx="1447800" cy="177800"/>
                        <wp:effectExtent l="0" t="0" r="0" b="0"/>
                        <wp:docPr id="2" name="Изображение 2" descr="inkoff.ru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koff.ru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14:paraId="6D32EED5" w14:textId="77777777" w:rsidR="00E1694C" w:rsidRPr="00E1694C" w:rsidRDefault="00E1694C" w:rsidP="00E1694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0C65B5C3" w14:textId="77777777" w:rsidR="00E1694C" w:rsidRPr="00E1694C" w:rsidRDefault="00E1694C" w:rsidP="00E1694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94C" w:rsidRPr="00E1694C" w14:paraId="166968AD" w14:textId="77777777" w:rsidTr="00E1694C">
        <w:trPr>
          <w:tblCellSpacing w:w="0" w:type="dxa"/>
        </w:trPr>
        <w:tc>
          <w:tcPr>
            <w:tcW w:w="0" w:type="auto"/>
            <w:shd w:val="clear" w:color="auto" w:fill="3A414B"/>
            <w:vAlign w:val="center"/>
            <w:hideMark/>
          </w:tcPr>
          <w:p w14:paraId="0F0037CD" w14:textId="23566F40" w:rsidR="00E1694C" w:rsidRPr="00E1694C" w:rsidRDefault="00E1694C" w:rsidP="00E1694C">
            <w:pPr>
              <w:spacing w:line="60" w:lineRule="atLeast"/>
              <w:rPr>
                <w:rFonts w:ascii="Helvetica" w:eastAsia="Times New Roman" w:hAnsi="Helvetica" w:cs="Times New Roman"/>
                <w:color w:val="000000"/>
                <w:sz w:val="2"/>
                <w:szCs w:val="2"/>
                <w:lang w:eastAsia="ru-RU"/>
              </w:rPr>
            </w:pPr>
            <w:r w:rsidRPr="00E1694C">
              <w:rPr>
                <w:rFonts w:ascii="Helvetica" w:eastAsia="Times New Roman" w:hAnsi="Helvetica" w:cs="Times New Roman"/>
                <w:noProof/>
                <w:color w:val="000000"/>
                <w:sz w:val="2"/>
                <w:szCs w:val="2"/>
                <w:lang w:eastAsia="ru-RU"/>
              </w:rPr>
              <w:drawing>
                <wp:inline distT="0" distB="0" distL="0" distR="0" wp14:anchorId="16670E6F" wp14:editId="76BF48BD">
                  <wp:extent cx="5715000" cy="63500"/>
                  <wp:effectExtent l="0" t="0" r="0" b="12700"/>
                  <wp:docPr id="1" name="Изображение 1" descr="https://proxy.imgsmail.ru/?email=9777555%40list.ru&amp;e=1528093861&amp;h=wOJx2Wzmt1ymEQTwhadQUg&amp;url171=c3RhdGljLnRjc2JhbmsucnUvZW1haWwvVEEvbGluZS5wbmc~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mail=9777555%40list.ru&amp;e=1528093861&amp;h=wOJx2Wzmt1ymEQTwhadQUg&amp;url171=c3RhdGljLnRjc2JhbmsucnUvZW1haWwvVEEvbGluZS5wbmc~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4C" w:rsidRPr="00E1694C" w14:paraId="13C788DD" w14:textId="77777777" w:rsidTr="00E1694C">
        <w:trPr>
          <w:tblCellSpacing w:w="0" w:type="dxa"/>
        </w:trPr>
        <w:tc>
          <w:tcPr>
            <w:tcW w:w="0" w:type="auto"/>
            <w:tcMar>
              <w:top w:w="63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tbl>
            <w:tblPr>
              <w:tblW w:w="830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4"/>
            </w:tblGrid>
            <w:tr w:rsidR="00E1694C" w:rsidRPr="00E1694C" w14:paraId="5AF7F7A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  <w:gridCol w:w="200"/>
                    <w:gridCol w:w="4152"/>
                  </w:tblGrid>
                  <w:tr w:rsidR="00E1694C" w:rsidRPr="00E1694C" w14:paraId="0D2079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4E166F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6384C27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8CE4B03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ООО "ВАВИЛОН"</w:t>
                        </w:r>
                      </w:p>
                    </w:tc>
                  </w:tr>
                  <w:tr w:rsidR="00E1694C" w:rsidRPr="00E1694C" w14:paraId="5D0530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1E4BAD2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Юридический адрес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EDFC988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5A432592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hyperlink r:id="rId7" w:tgtFrame="_blank" w:history="1">
                          <w:r w:rsidRPr="00E1694C">
                            <w:rPr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  <w:lang w:eastAsia="ru-RU"/>
                            </w:rPr>
                            <w:t>198095, РОССИЯ, Г САНКТ-ПЕТЕРБУРГ, УЛ МАРШАЛА ГОВОРОВА, 35, 5 ЛИТ Ж, ОФ 417</w:t>
                          </w:r>
                        </w:hyperlink>
                      </w:p>
                    </w:tc>
                  </w:tr>
                  <w:tr w:rsidR="00E1694C" w:rsidRPr="00E1694C" w14:paraId="4C69A8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B264044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757C2CA5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7C99BC5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hyperlink r:id="rId8" w:tgtFrame="_blank" w:history="1">
                          <w:r w:rsidRPr="00E1694C">
                            <w:rPr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  <w:lang w:eastAsia="ru-RU"/>
                            </w:rPr>
                            <w:t>7805343846</w:t>
                          </w:r>
                        </w:hyperlink>
                      </w:p>
                    </w:tc>
                  </w:tr>
                  <w:tr w:rsidR="00E1694C" w:rsidRPr="00E1694C" w14:paraId="510799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C7A274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4541D4D7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98F143A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hyperlink r:id="rId9" w:tgtFrame="_blank" w:history="1">
                          <w:r w:rsidRPr="00E1694C">
                            <w:rPr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  <w:lang w:eastAsia="ru-RU"/>
                            </w:rPr>
                            <w:t>1167847055364</w:t>
                          </w:r>
                        </w:hyperlink>
                      </w:p>
                    </w:tc>
                  </w:tr>
                  <w:tr w:rsidR="00E1694C" w:rsidRPr="00E1694C" w14:paraId="263CFB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B9AEE66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КПП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71B884A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4EC63DC8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hyperlink r:id="rId10" w:tgtFrame="_blank" w:history="1">
                          <w:r w:rsidRPr="00E1694C">
                            <w:rPr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  <w:lang w:eastAsia="ru-RU"/>
                            </w:rPr>
                            <w:t>780501001</w:t>
                          </w:r>
                        </w:hyperlink>
                      </w:p>
                    </w:tc>
                  </w:tr>
                  <w:tr w:rsidR="00E1694C" w:rsidRPr="00E1694C" w14:paraId="5E2A5C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C7D8954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Расчетный счет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470A1F07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A551C44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40702810110000334879</w:t>
                        </w:r>
                      </w:p>
                    </w:tc>
                  </w:tr>
                  <w:tr w:rsidR="00E1694C" w:rsidRPr="00E1694C" w14:paraId="5D4B80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1A3B01F5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Банк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4C6C707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8CE4C22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АО «Тинькофф Банк»</w:t>
                        </w:r>
                      </w:p>
                    </w:tc>
                  </w:tr>
                  <w:tr w:rsidR="00E1694C" w:rsidRPr="00E1694C" w14:paraId="49BAF2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47E57C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Юридический адрес банка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DFA9AE6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42156470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Москва, 123060, 1-й Волоколамский проезд, д. 10, стр. 1</w:t>
                        </w:r>
                      </w:p>
                    </w:tc>
                  </w:tr>
                  <w:tr w:rsidR="00E1694C" w:rsidRPr="00E1694C" w14:paraId="5458C7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3EF71F6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Корр. счет банка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33F39DFE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2400F8E2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30101810145250000974</w:t>
                        </w:r>
                      </w:p>
                    </w:tc>
                  </w:tr>
                  <w:tr w:rsidR="00E1694C" w:rsidRPr="00E1694C" w14:paraId="464152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CE0B13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ИНН банка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2FBC2C9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F6C3BDD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7710140679</w:t>
                        </w:r>
                      </w:p>
                    </w:tc>
                  </w:tr>
                  <w:tr w:rsidR="00E1694C" w:rsidRPr="00E1694C" w14:paraId="15F433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5307A2DD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  <w:t>БИК банка</w:t>
                        </w:r>
                      </w:p>
                    </w:tc>
                    <w:tc>
                      <w:tcPr>
                        <w:tcW w:w="200" w:type="dxa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66FFDD5D" w14:textId="77777777" w:rsidR="00E1694C" w:rsidRPr="00E1694C" w:rsidRDefault="00E1694C" w:rsidP="00E1694C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9299A2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6" w:space="0" w:color="DDDFE0"/>
                        </w:tcBorders>
                        <w:tcMar>
                          <w:top w:w="19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14:paraId="00DC13E7" w14:textId="77777777" w:rsidR="00E1694C" w:rsidRPr="00E1694C" w:rsidRDefault="00E1694C" w:rsidP="00E1694C">
                        <w:pPr>
                          <w:spacing w:line="360" w:lineRule="atLeast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</w:pPr>
                        <w:r w:rsidRPr="00E1694C"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  <w:lang w:eastAsia="ru-RU"/>
                          </w:rPr>
                          <w:t>044525974</w:t>
                        </w:r>
                      </w:p>
                    </w:tc>
                  </w:tr>
                </w:tbl>
                <w:p w14:paraId="546C54A4" w14:textId="77777777" w:rsidR="00E1694C" w:rsidRPr="00E1694C" w:rsidRDefault="00E1694C" w:rsidP="00E1694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1694C" w:rsidRPr="00E1694C" w14:paraId="231149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15" w:type="dxa"/>
                    <w:left w:w="0" w:type="dxa"/>
                    <w:bottom w:w="6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4"/>
                  </w:tblGrid>
                  <w:tr w:rsidR="00E1694C" w:rsidRPr="00E1694C" w14:paraId="7CBD8CD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9BC2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704"/>
                          <w:gridCol w:w="300"/>
                        </w:tblGrid>
                        <w:tr w:rsidR="00E1694C" w:rsidRPr="00E1694C" w14:paraId="7D8B12B0" w14:textId="77777777">
                          <w:trPr>
                            <w:trHeight w:val="44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75E56CC7" w14:textId="77777777" w:rsidR="00E1694C" w:rsidRPr="00E1694C" w:rsidRDefault="00E1694C" w:rsidP="00E1694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1694C" w:rsidRPr="00E1694C" w14:paraId="6B42EAC5" w14:textId="77777777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B58E8A4" w14:textId="77777777" w:rsidR="00E1694C" w:rsidRPr="00E1694C" w:rsidRDefault="00E1694C" w:rsidP="00E1694C">
                              <w:pPr>
                                <w:spacing w:line="33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DD4DE3" w14:textId="77777777" w:rsidR="00E1694C" w:rsidRPr="00E1694C" w:rsidRDefault="00E1694C" w:rsidP="00E1694C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801E1DF" w14:textId="77777777" w:rsidR="00E1694C" w:rsidRPr="00E1694C" w:rsidRDefault="00E1694C" w:rsidP="00E1694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13581B4" w14:textId="77777777" w:rsidR="00E1694C" w:rsidRPr="00E1694C" w:rsidRDefault="00E1694C" w:rsidP="00E1694C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14:paraId="0ED1D627" w14:textId="77777777" w:rsidR="00E1694C" w:rsidRPr="00E1694C" w:rsidRDefault="00E1694C" w:rsidP="00E1694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9379121" w14:textId="77777777" w:rsidR="00E1694C" w:rsidRPr="00E1694C" w:rsidRDefault="00E1694C" w:rsidP="00E1694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5CED533C" w14:textId="77777777" w:rsidR="000217C3" w:rsidRDefault="00E1694C"/>
    <w:sectPr w:rsidR="000217C3" w:rsidSect="002D05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5"/>
    <w:rsid w:val="002D0542"/>
    <w:rsid w:val="005A0E44"/>
    <w:rsid w:val="00C41C7E"/>
    <w:rsid w:val="00CD622D"/>
    <w:rsid w:val="00E1694C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B7E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94C"/>
    <w:rPr>
      <w:color w:val="0000FF"/>
      <w:u w:val="single"/>
    </w:rPr>
  </w:style>
  <w:style w:type="character" w:customStyle="1" w:styleId="dbmailrucssattributepostfixmailrucssattributepostfix">
    <w:name w:val="db_mailru_css_attribute_postfix_mailru_css_attribute_postfix"/>
    <w:basedOn w:val="a0"/>
    <w:rsid w:val="00E1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link.emails.tinkoff.ru/tinkoff/143058058,NdERFJypLlaZ-8jZ09SqEA/377189,418615710,19625710,?aHR0cHM6Ly93d3cudGlua29mZi5ydS8=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link.emails.tinkoff.ru/tinkoff/142981472,0luHtEFZRojKjq7SZVo0tw/377189,418615710,19625710,?aHR0cDovL2xpbms=" TargetMode="External"/><Relationship Id="rId8" Type="http://schemas.openxmlformats.org/officeDocument/2006/relationships/hyperlink" Target="https://link.emails.tinkoff.ru/tinkoff/142981472,0luHtEFZRojKjq7SZVo0tw/377189,418615710,19625710,?aHR0cDovL2xpbms=" TargetMode="External"/><Relationship Id="rId9" Type="http://schemas.openxmlformats.org/officeDocument/2006/relationships/hyperlink" Target="https://link.emails.tinkoff.ru/tinkoff/142981472,0luHtEFZRojKjq7SZVo0tw/377189,418615710,19625710,?aHR0cDovL2xpbms=" TargetMode="External"/><Relationship Id="rId10" Type="http://schemas.openxmlformats.org/officeDocument/2006/relationships/hyperlink" Target="https://link.emails.tinkoff.ru/tinkoff/142981472,0luHtEFZRojKjq7SZVo0tw/377189,418615710,19625710,?aHR0cDovL2xpbms=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2</Paragraphs>
  <ScaleCrop>false</ScaleCrop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2018-06-01T06:32:00Z</dcterms:created>
  <dcterms:modified xsi:type="dcterms:W3CDTF">2018-06-01T06:33:00Z</dcterms:modified>
</cp:coreProperties>
</file>